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C6D" w:rsidRDefault="000C78CA" w:rsidP="000C78CA">
      <w:pPr>
        <w:shd w:val="clear" w:color="auto" w:fill="FFFFFF"/>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Privacy Statement- </w:t>
      </w:r>
    </w:p>
    <w:p w:rsidR="00AA10C9" w:rsidRDefault="00AA10C9" w:rsidP="000C78CA">
      <w:pPr>
        <w:shd w:val="clear" w:color="auto" w:fill="FFFFFF"/>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We believe your business is no one elses.  Your privacy is important to you and to us.  So we protect the information you share with us.  To protect your privacy, Dreams Travel Consulting will never sell or give away your name, address, phone, email address or any other information we receive.  </w:t>
      </w:r>
    </w:p>
    <w:p w:rsidR="00635C6D" w:rsidRDefault="000C78CA" w:rsidP="000C78CA">
      <w:pPr>
        <w:shd w:val="clear" w:color="auto" w:fill="FFFFFF"/>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Please be advised that the confidentially of any communication or material transmitted to Dreams Travel Consulting via the site or internet, electronic mail, is very important to us.  We never sell or distribute your information.  </w:t>
      </w:r>
    </w:p>
    <w:p w:rsidR="00AA10C9" w:rsidRDefault="00AA10C9" w:rsidP="000C78CA">
      <w:pPr>
        <w:shd w:val="clear" w:color="auto" w:fill="FFFFFF"/>
        <w:spacing w:after="0" w:line="240" w:lineRule="auto"/>
        <w:rPr>
          <w:rFonts w:ascii="Arial" w:eastAsia="Times New Roman" w:hAnsi="Arial" w:cs="Arial"/>
          <w:color w:val="000000"/>
          <w:sz w:val="20"/>
          <w:szCs w:val="20"/>
          <w:shd w:val="clear" w:color="auto" w:fill="FFFFFF"/>
        </w:rPr>
      </w:pPr>
    </w:p>
    <w:p w:rsidR="00AA10C9" w:rsidRDefault="00AA10C9" w:rsidP="000C78CA">
      <w:pPr>
        <w:shd w:val="clear" w:color="auto" w:fill="FFFFFF"/>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You may opt out of any future contacts from us at anytime.  </w:t>
      </w:r>
    </w:p>
    <w:p w:rsidR="00AA10C9" w:rsidRDefault="00AA10C9" w:rsidP="000C78CA">
      <w:pPr>
        <w:shd w:val="clear" w:color="auto" w:fill="FFFFFF"/>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If you feel we are not abiding by this privacy policy, contact us at 866-824-1139</w:t>
      </w:r>
      <w:bookmarkStart w:id="0" w:name="_GoBack"/>
      <w:bookmarkEnd w:id="0"/>
    </w:p>
    <w:p w:rsidR="00C80B28" w:rsidRDefault="00C80B28"/>
    <w:sectPr w:rsidR="00C80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8CA"/>
    <w:rsid w:val="000C78CA"/>
    <w:rsid w:val="002D7261"/>
    <w:rsid w:val="00635C6D"/>
    <w:rsid w:val="00AA10C9"/>
    <w:rsid w:val="00C80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BE3A"/>
  <w15:chartTrackingRefBased/>
  <w15:docId w15:val="{D480CF0F-DF2E-47D9-B9F3-EE1B1828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8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63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Lorentzen</dc:creator>
  <cp:keywords/>
  <dc:description/>
  <cp:lastModifiedBy>Denise Lorentzen</cp:lastModifiedBy>
  <cp:revision>4</cp:revision>
  <dcterms:created xsi:type="dcterms:W3CDTF">2017-08-11T21:33:00Z</dcterms:created>
  <dcterms:modified xsi:type="dcterms:W3CDTF">2017-08-11T21:53:00Z</dcterms:modified>
</cp:coreProperties>
</file>